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0B" w:rsidRDefault="006E5C0B" w:rsidP="006E5C0B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 анкетирования </w:t>
      </w:r>
      <w:r w:rsidRPr="00AE0661">
        <w:rPr>
          <w:b/>
          <w:sz w:val="28"/>
          <w:szCs w:val="28"/>
        </w:rPr>
        <w:t>по питанию в школьной столовой.</w:t>
      </w:r>
    </w:p>
    <w:p w:rsidR="003A0445" w:rsidRPr="00AE0661" w:rsidRDefault="003A0445" w:rsidP="006E5C0B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«Кожаевская ООШ»</w:t>
      </w:r>
    </w:p>
    <w:p w:rsidR="006E5C0B" w:rsidRPr="00AE0661" w:rsidRDefault="006E5C0B" w:rsidP="006E5C0B">
      <w:pPr>
        <w:widowControl/>
        <w:rPr>
          <w:sz w:val="16"/>
          <w:szCs w:val="16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3"/>
        <w:gridCol w:w="850"/>
      </w:tblGrid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Количество респондентов, участвовавших в анкетировании.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rPr>
                <w:b/>
                <w:sz w:val="24"/>
                <w:szCs w:val="24"/>
                <w:lang w:eastAsia="ar-SA"/>
              </w:rPr>
            </w:pPr>
            <w:r w:rsidRPr="00D824F2">
              <w:rPr>
                <w:b/>
                <w:sz w:val="24"/>
                <w:szCs w:val="24"/>
              </w:rPr>
              <w:t>1. Удовлетворяет ли Вас система организации питания в школе?</w:t>
            </w:r>
          </w:p>
        </w:tc>
        <w:tc>
          <w:tcPr>
            <w:tcW w:w="850" w:type="dxa"/>
            <w:shd w:val="clear" w:color="auto" w:fill="D9D9D9"/>
          </w:tcPr>
          <w:p w:rsidR="006E5C0B" w:rsidRPr="006E5C0B" w:rsidRDefault="006E5C0B" w:rsidP="004144BF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1036C1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2. Питается ли Ваш ребенок в столовой?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2.1. Если нет, то по какой причине?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 нравится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 успевает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Питается дома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3. В школе Ваш ребенок получает: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Горячий завтрак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Горячий обед (с первым блюдом)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2-разовое горячее питание (завтрак+обед)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4. Наедается ли Ваш ребенок в школе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Иногда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5. Хватает ли Вашему ребенку продолжительности перемены для того, чтобы поесть в школе?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6. Нравится ли Вашему ребенку питание в школьной столовой?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 всегда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516F46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6.1. Если не нравится, то почему?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Невкусно готовят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Однообразное питание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Готовят нелюбимую пищу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  <w:lang w:eastAsia="ar-SA"/>
              </w:rPr>
              <w:t>Остывшая еда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rPr>
                <w:sz w:val="24"/>
                <w:szCs w:val="24"/>
                <w:lang w:eastAsia="ar-SA"/>
              </w:rPr>
            </w:pPr>
            <w:r w:rsidRPr="00D824F2">
              <w:rPr>
                <w:sz w:val="24"/>
                <w:szCs w:val="24"/>
                <w:lang w:eastAsia="ar-SA"/>
              </w:rPr>
              <w:t>Маленькие порции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Иное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7. Считаете ли питание в школе здоровым и полноценным?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5C0B">
              <w:rPr>
                <w:sz w:val="24"/>
                <w:szCs w:val="24"/>
              </w:rPr>
              <w:t>4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8. Имеет ли Ваш ребенок ограничения в питании по состоянию здоровья?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8.1. Если ваш ребенок имеет ограничения в питании по состоянию здоровья, то представляет ли школьная столовая для него ассортимент блюд лечебного питания?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D9D9D9"/>
          </w:tcPr>
          <w:p w:rsidR="006E5C0B" w:rsidRPr="00D824F2" w:rsidRDefault="007B7B8A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9. Проводятся ли в вашей школе мероприятия по пропаганде здорового питания среди детей и родителей (конкурсы, классные часы и др.)?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3A0445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6E5C0B" w:rsidRPr="00D824F2" w:rsidTr="004144BF">
        <w:tc>
          <w:tcPr>
            <w:tcW w:w="10173" w:type="dxa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 w:rsidRPr="00D824F2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E5C0B" w:rsidRPr="00D824F2" w:rsidRDefault="003A0445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6E5C0B" w:rsidRPr="00D824F2" w:rsidTr="004144BF">
        <w:tc>
          <w:tcPr>
            <w:tcW w:w="11023" w:type="dxa"/>
            <w:gridSpan w:val="2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10. Ваши предложения по изменению меню.</w:t>
            </w:r>
          </w:p>
        </w:tc>
      </w:tr>
      <w:tr w:rsidR="006E5C0B" w:rsidRPr="00D824F2" w:rsidTr="004144BF">
        <w:tc>
          <w:tcPr>
            <w:tcW w:w="11023" w:type="dxa"/>
            <w:gridSpan w:val="2"/>
            <w:shd w:val="clear" w:color="auto" w:fill="D9D9D9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Учитывать вкусовые предпочтения. Разнообразие блюд.</w:t>
            </w:r>
          </w:p>
        </w:tc>
      </w:tr>
      <w:tr w:rsidR="006E5C0B" w:rsidRPr="00D824F2" w:rsidTr="004144BF">
        <w:tc>
          <w:tcPr>
            <w:tcW w:w="11023" w:type="dxa"/>
            <w:gridSpan w:val="2"/>
            <w:shd w:val="clear" w:color="auto" w:fill="auto"/>
            <w:vAlign w:val="center"/>
          </w:tcPr>
          <w:p w:rsidR="006E5C0B" w:rsidRPr="00D824F2" w:rsidRDefault="006E5C0B" w:rsidP="004144BF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D824F2">
              <w:rPr>
                <w:b/>
                <w:sz w:val="24"/>
                <w:szCs w:val="24"/>
              </w:rPr>
              <w:t>11. Ваши предложения по улучшению питания в школе.</w:t>
            </w:r>
          </w:p>
        </w:tc>
      </w:tr>
      <w:tr w:rsidR="006E5C0B" w:rsidRPr="00D824F2" w:rsidTr="004144BF">
        <w:tc>
          <w:tcPr>
            <w:tcW w:w="11023" w:type="dxa"/>
            <w:gridSpan w:val="2"/>
            <w:shd w:val="clear" w:color="auto" w:fill="auto"/>
            <w:vAlign w:val="center"/>
          </w:tcPr>
          <w:p w:rsidR="006E5C0B" w:rsidRPr="00D824F2" w:rsidRDefault="003A0445" w:rsidP="004144BF">
            <w:pPr>
              <w:widowControl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lastRenderedPageBreak/>
              <w:t xml:space="preserve">Добавить молоко, увеличить порции. </w:t>
            </w:r>
          </w:p>
        </w:tc>
      </w:tr>
    </w:tbl>
    <w:p w:rsidR="006E5C0B" w:rsidRDefault="006E5C0B" w:rsidP="006E5C0B">
      <w:pPr>
        <w:widowControl/>
        <w:rPr>
          <w:sz w:val="24"/>
          <w:szCs w:val="24"/>
          <w:lang w:eastAsia="ar-SA"/>
        </w:rPr>
      </w:pPr>
    </w:p>
    <w:p w:rsidR="00D13721" w:rsidRDefault="00D13721"/>
    <w:sectPr w:rsidR="00D13721" w:rsidSect="00CD108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1A53"/>
    <w:rsid w:val="001036C1"/>
    <w:rsid w:val="002851F4"/>
    <w:rsid w:val="003A0445"/>
    <w:rsid w:val="00516F46"/>
    <w:rsid w:val="00651A53"/>
    <w:rsid w:val="006E5C0B"/>
    <w:rsid w:val="007B7B8A"/>
    <w:rsid w:val="00D13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2020-11-11T15:46:00Z</dcterms:created>
  <dcterms:modified xsi:type="dcterms:W3CDTF">2020-11-12T11:46:00Z</dcterms:modified>
</cp:coreProperties>
</file>